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7FB8DFBA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EF0811">
        <w:rPr>
          <w:b/>
          <w:i/>
          <w:sz w:val="32"/>
          <w:szCs w:val="32"/>
        </w:rPr>
        <w:t>1</w:t>
      </w:r>
      <w:r>
        <w:rPr>
          <w:b/>
          <w:i/>
          <w:sz w:val="32"/>
          <w:szCs w:val="32"/>
        </w:rPr>
        <w:t xml:space="preserve"> (</w:t>
      </w:r>
      <w:r>
        <w:rPr>
          <w:b/>
          <w:i/>
          <w:sz w:val="24"/>
          <w:szCs w:val="24"/>
        </w:rPr>
        <w:t>SECONDO SEMESTRE 2022)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742" w14:textId="77777777" w:rsidR="00DF46A9" w:rsidRDefault="00DF46A9">
            <w:pPr>
              <w:rPr>
                <w:sz w:val="20"/>
                <w:szCs w:val="20"/>
              </w:rPr>
            </w:pPr>
          </w:p>
          <w:p w14:paraId="0A3A5567" w14:textId="77777777" w:rsidR="00DF46A9" w:rsidRDefault="00DF46A9">
            <w:pPr>
              <w:rPr>
                <w:sz w:val="20"/>
                <w:szCs w:val="20"/>
              </w:rPr>
            </w:pPr>
          </w:p>
          <w:p w14:paraId="7AEAFECC" w14:textId="77777777" w:rsidR="00DF46A9" w:rsidRDefault="00DF46A9">
            <w:pPr>
              <w:rPr>
                <w:sz w:val="20"/>
                <w:szCs w:val="20"/>
              </w:rPr>
            </w:pPr>
          </w:p>
          <w:p w14:paraId="243DC2A9" w14:textId="58B77C1B" w:rsidR="00DF46A9" w:rsidRDefault="00EF0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6203</w:t>
            </w:r>
          </w:p>
          <w:p w14:paraId="71A60FD1" w14:textId="77777777" w:rsidR="00DF46A9" w:rsidRDefault="00EF0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8846</w:t>
            </w:r>
          </w:p>
          <w:p w14:paraId="1DACAA1D" w14:textId="77777777" w:rsidR="00EF0811" w:rsidRDefault="00EF0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9545</w:t>
            </w:r>
          </w:p>
          <w:p w14:paraId="68B18182" w14:textId="77777777" w:rsidR="00EF0811" w:rsidRDefault="00EF0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9944</w:t>
            </w:r>
          </w:p>
          <w:p w14:paraId="70618C42" w14:textId="0999FD2C" w:rsidR="00EF0811" w:rsidRDefault="00EF0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6806443F" w14:textId="77777777" w:rsidR="00EF0811" w:rsidRDefault="00EF0811" w:rsidP="00EF08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10/05/2022</w:t>
            </w:r>
          </w:p>
          <w:p w14:paraId="714FC2D2" w14:textId="77777777" w:rsidR="00DF46A9" w:rsidRDefault="00DF4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05/07/2022</w:t>
            </w:r>
          </w:p>
          <w:p w14:paraId="1BF1EA40" w14:textId="2ADA95CD" w:rsidR="00DF46A9" w:rsidRDefault="00EF08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F46A9">
              <w:rPr>
                <w:sz w:val="20"/>
                <w:szCs w:val="20"/>
              </w:rPr>
              <w:t>/07/2022</w:t>
            </w:r>
          </w:p>
          <w:p w14:paraId="6D0D011C" w14:textId="0C3C55C9" w:rsidR="00EF0811" w:rsidRDefault="00EF08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21/07/2022</w:t>
            </w:r>
          </w:p>
          <w:p w14:paraId="2AB46BBF" w14:textId="3D9A8C81" w:rsidR="00DF46A9" w:rsidRDefault="00DF46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30/08/2022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6BC877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CERTIFICATO DESTINAZIONE URBANISTICA</w:t>
            </w:r>
          </w:p>
          <w:p w14:paraId="75F6665A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INFORMAZIONI EDILIZIE</w:t>
            </w:r>
          </w:p>
          <w:p w14:paraId="08C184D5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“ </w:t>
            </w:r>
          </w:p>
          <w:p w14:paraId="031195DB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1376F8D" w14:textId="610A8E1A" w:rsidR="00DF46A9" w:rsidRDefault="00EF0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8284</w:t>
            </w:r>
          </w:p>
          <w:p w14:paraId="16BF2E98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F6B43C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77BDC0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9411</w:t>
            </w:r>
          </w:p>
          <w:p w14:paraId="7661D5CC" w14:textId="77777777" w:rsidR="00EF0811" w:rsidRDefault="00EF0811">
            <w:pPr>
              <w:jc w:val="center"/>
              <w:rPr>
                <w:sz w:val="20"/>
                <w:szCs w:val="20"/>
              </w:rPr>
            </w:pPr>
          </w:p>
          <w:p w14:paraId="1114ED5C" w14:textId="52998BA4" w:rsidR="00EF0811" w:rsidRDefault="00EF0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3646CF" w14:textId="68A088BB" w:rsidR="00DF46A9" w:rsidRDefault="00EF0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23/06/2022</w:t>
            </w:r>
          </w:p>
          <w:p w14:paraId="21473AE8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8965230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13/07/2022</w:t>
            </w:r>
          </w:p>
          <w:p w14:paraId="09DBBBBB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DBDA290" w14:textId="77777777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30/08/2022</w:t>
            </w:r>
          </w:p>
          <w:p w14:paraId="7F125FE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48BD1E04" w14:textId="77777777" w:rsidR="00DF46A9" w:rsidRPr="00845DD4" w:rsidRDefault="00DF46A9">
            <w:pPr>
              <w:jc w:val="center"/>
              <w:rPr>
                <w:b/>
                <w:sz w:val="20"/>
                <w:szCs w:val="20"/>
              </w:rPr>
            </w:pPr>
            <w:r w:rsidRPr="00845DD4">
              <w:rPr>
                <w:b/>
                <w:sz w:val="20"/>
                <w:szCs w:val="20"/>
              </w:rPr>
              <w:t>STESSA RICHIESTA E/O ISTANZA</w:t>
            </w: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97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180EB54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9D0BD3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7F8070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13270C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71D8F4F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62180E4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A92C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3BCCD7B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D23B99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E935110" w14:textId="77777777" w:rsidR="00DF46A9" w:rsidRDefault="00DF46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03/08/2022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D971DD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9604E72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EDILIZIA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038479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1E6C2E" w14:textId="7C0EE98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D3D4418" w14:textId="332F5C48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05/08/2022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Default="00DF46A9" w:rsidP="00DF46A9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484D18" w14:textId="77777777" w:rsidR="00DF46A9" w:rsidRDefault="00DF46A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3"/>
  </w:num>
  <w:num w:numId="2" w16cid:durableId="33620548">
    <w:abstractNumId w:val="0"/>
  </w:num>
  <w:num w:numId="3" w16cid:durableId="716396774">
    <w:abstractNumId w:val="2"/>
  </w:num>
  <w:num w:numId="4" w16cid:durableId="1810777650">
    <w:abstractNumId w:val="1"/>
  </w:num>
  <w:num w:numId="5" w16cid:durableId="1579823059">
    <w:abstractNumId w:val="3"/>
  </w:num>
  <w:num w:numId="6" w16cid:durableId="1956329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1C4207"/>
    <w:rsid w:val="00202FD4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75C4F"/>
    <w:rsid w:val="00677747"/>
    <w:rsid w:val="00695955"/>
    <w:rsid w:val="006E7D26"/>
    <w:rsid w:val="00731C3F"/>
    <w:rsid w:val="0078395C"/>
    <w:rsid w:val="007B3693"/>
    <w:rsid w:val="00830825"/>
    <w:rsid w:val="00845DD4"/>
    <w:rsid w:val="0089446E"/>
    <w:rsid w:val="008F2296"/>
    <w:rsid w:val="00931347"/>
    <w:rsid w:val="009548EA"/>
    <w:rsid w:val="009737EF"/>
    <w:rsid w:val="009746A2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C05E10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9</cp:revision>
  <cp:lastPrinted>2021-07-27T13:58:00Z</cp:lastPrinted>
  <dcterms:created xsi:type="dcterms:W3CDTF">2023-01-23T08:23:00Z</dcterms:created>
  <dcterms:modified xsi:type="dcterms:W3CDTF">2023-01-30T09:10:00Z</dcterms:modified>
</cp:coreProperties>
</file>